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E32" w:rsidRPr="001C3872" w:rsidRDefault="00E97E32" w:rsidP="00E97E32">
      <w:pPr>
        <w:spacing w:after="0" w:line="240" w:lineRule="auto"/>
        <w:rPr>
          <w:rFonts w:ascii="Times New Roman" w:eastAsia="Calibri" w:hAnsi="Times New Roman" w:cs="Times New Roman"/>
        </w:rPr>
      </w:pPr>
    </w:p>
    <w:p w:rsidR="00E97E32" w:rsidRPr="00C77BD1" w:rsidRDefault="00E97E32" w:rsidP="00E97E32">
      <w:pPr>
        <w:widowControl w:val="0"/>
        <w:tabs>
          <w:tab w:val="left" w:pos="3828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E97E32" w:rsidRDefault="00E97E32" w:rsidP="00E97E32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правовых актов, которые необходимо вновь разработать, изменить и </w:t>
      </w:r>
    </w:p>
    <w:p w:rsidR="00E97E32" w:rsidRPr="00C77BD1" w:rsidRDefault="00E97E32" w:rsidP="00E97E32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утратившими силу в связи с принятием закона </w:t>
      </w:r>
      <w:r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 края</w:t>
      </w:r>
    </w:p>
    <w:p w:rsidR="00E97E32" w:rsidRDefault="00E97E32" w:rsidP="00A04BB5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BB5" w:rsidRPr="00A04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внесении изменений в</w:t>
      </w:r>
      <w:r w:rsidR="006E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</w:t>
      </w:r>
      <w:r w:rsidR="00134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B63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</w:t>
      </w:r>
      <w:r w:rsidR="00A04BB5" w:rsidRPr="00A04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</w:t>
      </w:r>
      <w:r w:rsidR="006E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04BB5" w:rsidRPr="00A04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Алтайского края «О транспортном налоге на территории Алтайского края»</w:t>
      </w:r>
      <w:r w:rsidR="0064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97E32" w:rsidRPr="00C77BD1" w:rsidRDefault="00E97E32" w:rsidP="00E97E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E32" w:rsidRDefault="00E97E32" w:rsidP="00E97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закона Алтайского края </w:t>
      </w:r>
      <w:r w:rsidR="00A04BB5" w:rsidRPr="00A04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</w:t>
      </w:r>
      <w:r w:rsidR="006E614F" w:rsidRPr="00A04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</w:t>
      </w:r>
      <w:r w:rsidR="00134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B63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</w:t>
      </w:r>
      <w:bookmarkStart w:id="0" w:name="_GoBack"/>
      <w:bookmarkEnd w:id="0"/>
      <w:r w:rsidR="006E614F" w:rsidRPr="00A04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</w:t>
      </w:r>
      <w:r w:rsidR="006E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04BB5" w:rsidRPr="00A04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Алтайского края «О транспортном налоге на территории Алтайского края»</w:t>
      </w:r>
      <w:r w:rsidR="00647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потребует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разработки, внесения изменений или отмены иных правовых актов.</w:t>
      </w:r>
    </w:p>
    <w:p w:rsidR="00E97E32" w:rsidRDefault="00E97E32" w:rsidP="00E97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E32" w:rsidRDefault="00E97E32" w:rsidP="00E97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4927"/>
        <w:gridCol w:w="4854"/>
      </w:tblGrid>
      <w:tr w:rsidR="00E97E32" w:rsidRPr="00E97E32" w:rsidTr="00E97E32">
        <w:tc>
          <w:tcPr>
            <w:tcW w:w="4927" w:type="dxa"/>
          </w:tcPr>
          <w:p w:rsidR="00E97E32" w:rsidRPr="00E97E32" w:rsidRDefault="00E97E32" w:rsidP="00E97E3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E32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  <w:p w:rsidR="00E97E32" w:rsidRPr="00E97E32" w:rsidRDefault="00E97E32" w:rsidP="00E97E3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E32">
              <w:rPr>
                <w:rFonts w:ascii="Times New Roman" w:hAnsi="Times New Roman" w:cs="Times New Roman"/>
                <w:sz w:val="28"/>
                <w:szCs w:val="28"/>
              </w:rPr>
              <w:t>по бюджету и налогам</w:t>
            </w:r>
          </w:p>
        </w:tc>
        <w:tc>
          <w:tcPr>
            <w:tcW w:w="4854" w:type="dxa"/>
          </w:tcPr>
          <w:p w:rsidR="00E97E32" w:rsidRDefault="00E97E32" w:rsidP="00E97E32">
            <w:pPr>
              <w:spacing w:line="240" w:lineRule="auto"/>
              <w:ind w:right="-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E3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</w:p>
          <w:p w:rsidR="00E97E32" w:rsidRPr="00E97E32" w:rsidRDefault="00E97E32" w:rsidP="00E97E32">
            <w:pPr>
              <w:spacing w:line="240" w:lineRule="auto"/>
              <w:ind w:right="-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Pr="00E97E32">
              <w:rPr>
                <w:rFonts w:ascii="Times New Roman" w:hAnsi="Times New Roman" w:cs="Times New Roman"/>
                <w:sz w:val="28"/>
                <w:szCs w:val="28"/>
              </w:rPr>
              <w:t>В.Н. Устинов</w:t>
            </w:r>
          </w:p>
        </w:tc>
      </w:tr>
    </w:tbl>
    <w:p w:rsidR="00E97E32" w:rsidRDefault="00E97E32" w:rsidP="00E97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E32" w:rsidRDefault="00E97E32" w:rsidP="00E97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E32" w:rsidRDefault="00E97E32" w:rsidP="00E97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BC6" w:rsidRDefault="009D2BC6"/>
    <w:sectPr w:rsidR="009D2BC6" w:rsidSect="00E97E3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32"/>
    <w:rsid w:val="00134843"/>
    <w:rsid w:val="00252085"/>
    <w:rsid w:val="005308A7"/>
    <w:rsid w:val="005B76ED"/>
    <w:rsid w:val="00647191"/>
    <w:rsid w:val="006E614F"/>
    <w:rsid w:val="009D2BC6"/>
    <w:rsid w:val="00A04BB5"/>
    <w:rsid w:val="00B63973"/>
    <w:rsid w:val="00E8039C"/>
    <w:rsid w:val="00E9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671C5-B978-4D71-9C61-D128E9EC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E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4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Сергеевна Ляпина</dc:creator>
  <cp:keywords/>
  <dc:description/>
  <cp:lastModifiedBy>Вячеслав Викторович Блудов</cp:lastModifiedBy>
  <cp:revision>2</cp:revision>
  <cp:lastPrinted>2017-11-07T03:13:00Z</cp:lastPrinted>
  <dcterms:created xsi:type="dcterms:W3CDTF">2019-10-14T07:39:00Z</dcterms:created>
  <dcterms:modified xsi:type="dcterms:W3CDTF">2019-10-14T07:39:00Z</dcterms:modified>
</cp:coreProperties>
</file>